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6707B" w14:textId="77777777" w:rsidR="00495490" w:rsidRPr="00495490" w:rsidRDefault="00495490" w:rsidP="0049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9A3E5" w14:textId="77777777" w:rsidR="00C60389" w:rsidRPr="00C60389" w:rsidRDefault="00C60389" w:rsidP="00C60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75042169"/>
    </w:p>
    <w:p w14:paraId="69F163C0" w14:textId="1E6CED8D" w:rsidR="00C60389" w:rsidRPr="00C60389" w:rsidRDefault="00C60389" w:rsidP="00C603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9B09F" wp14:editId="14D08437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BB9A" w14:textId="77777777" w:rsidR="00C60389" w:rsidRPr="00C60389" w:rsidRDefault="00C60389" w:rsidP="00C60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 СОСНОВСКОГО МУНИЦИПАЛЬНОГО РАЙОНА</w:t>
      </w:r>
    </w:p>
    <w:p w14:paraId="6E05F0A3" w14:textId="77777777" w:rsidR="00C60389" w:rsidRPr="00C60389" w:rsidRDefault="00C60389" w:rsidP="00C60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74ED9A6B" w14:textId="77777777" w:rsidR="00C60389" w:rsidRPr="00C60389" w:rsidRDefault="00C60389" w:rsidP="00C60389">
      <w:pPr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ru-RU"/>
        </w:rPr>
      </w:pPr>
    </w:p>
    <w:p w14:paraId="5A49E8CA" w14:textId="6310E571" w:rsidR="00C60389" w:rsidRPr="00C60389" w:rsidRDefault="00C60389" w:rsidP="00C603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Е Ш Е Н И Е </w:t>
      </w:r>
    </w:p>
    <w:p w14:paraId="60747934" w14:textId="208A007D" w:rsidR="00C60389" w:rsidRPr="00C60389" w:rsidRDefault="00C60389" w:rsidP="00C6038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038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E60AE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C60389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 2024 года № </w:t>
      </w:r>
      <w:r w:rsidR="00E96BCF">
        <w:rPr>
          <w:rFonts w:ascii="Times New Roman" w:eastAsia="Calibri" w:hAnsi="Times New Roman" w:cs="Times New Roman"/>
          <w:bCs/>
          <w:sz w:val="28"/>
          <w:szCs w:val="28"/>
        </w:rPr>
        <w:t>266</w:t>
      </w:r>
    </w:p>
    <w:p w14:paraId="6F5AA857" w14:textId="77777777" w:rsidR="00C60389" w:rsidRPr="00C60389" w:rsidRDefault="00C60389" w:rsidP="00C6038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0389">
        <w:rPr>
          <w:rFonts w:ascii="Times New Roman" w:eastAsia="Calibri" w:hAnsi="Times New Roman" w:cs="Times New Roman"/>
          <w:bCs/>
          <w:sz w:val="28"/>
          <w:szCs w:val="28"/>
        </w:rPr>
        <w:t xml:space="preserve">п. Рощино                                                                              </w:t>
      </w:r>
    </w:p>
    <w:bookmarkEnd w:id="0"/>
    <w:p w14:paraId="1624A460" w14:textId="77777777" w:rsidR="00F414F6" w:rsidRPr="00F414F6" w:rsidRDefault="00F414F6" w:rsidP="00F414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C2BE0F" w14:textId="456AFDB6" w:rsidR="00F414F6" w:rsidRPr="003460B7" w:rsidRDefault="00F414F6" w:rsidP="00F414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60B7">
        <w:rPr>
          <w:rFonts w:ascii="Times New Roman" w:eastAsia="Calibri" w:hAnsi="Times New Roman" w:cs="Times New Roman"/>
          <w:b/>
          <w:bCs/>
          <w:sz w:val="28"/>
          <w:szCs w:val="28"/>
        </w:rPr>
        <w:t>«О подготовке мероприятий к отопительному сезону 202</w:t>
      </w:r>
      <w:r w:rsidR="00A74689" w:rsidRPr="003460B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460B7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A74689" w:rsidRPr="003460B7"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Pr="003460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гг..» </w:t>
      </w:r>
    </w:p>
    <w:p w14:paraId="48020E5B" w14:textId="77777777" w:rsidR="00F414F6" w:rsidRPr="00F414F6" w:rsidRDefault="00F414F6" w:rsidP="00F41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ED88C9" w14:textId="3B05C9FF" w:rsidR="00F414F6" w:rsidRPr="00F414F6" w:rsidRDefault="00F414F6" w:rsidP="00F41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депутата </w:t>
      </w:r>
      <w:r w:rsidR="003460B7">
        <w:rPr>
          <w:rFonts w:ascii="Times New Roman" w:eastAsia="Calibri" w:hAnsi="Times New Roman" w:cs="Times New Roman"/>
          <w:sz w:val="28"/>
          <w:szCs w:val="28"/>
        </w:rPr>
        <w:t>Андрейченко Евгения Александровича</w:t>
      </w: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 «О подготовке мероприятий к отопительному сезону 202</w:t>
      </w:r>
      <w:r w:rsidR="00A74689">
        <w:rPr>
          <w:rFonts w:ascii="Times New Roman" w:eastAsia="Calibri" w:hAnsi="Times New Roman" w:cs="Times New Roman"/>
          <w:sz w:val="28"/>
          <w:szCs w:val="28"/>
        </w:rPr>
        <w:t>3</w:t>
      </w:r>
      <w:r w:rsidRPr="00F414F6">
        <w:rPr>
          <w:rFonts w:ascii="Times New Roman" w:eastAsia="Calibri" w:hAnsi="Times New Roman" w:cs="Times New Roman"/>
          <w:sz w:val="28"/>
          <w:szCs w:val="28"/>
        </w:rPr>
        <w:t>-202</w:t>
      </w:r>
      <w:r w:rsidR="00A74689">
        <w:rPr>
          <w:rFonts w:ascii="Times New Roman" w:eastAsia="Calibri" w:hAnsi="Times New Roman" w:cs="Times New Roman"/>
          <w:sz w:val="28"/>
          <w:szCs w:val="28"/>
        </w:rPr>
        <w:t>4</w:t>
      </w: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 гг..» Совет депутатов Рощинского сельского поселения четвертого созыва</w:t>
      </w:r>
    </w:p>
    <w:p w14:paraId="60A544AF" w14:textId="77777777" w:rsidR="00F414F6" w:rsidRPr="00F414F6" w:rsidRDefault="00F414F6" w:rsidP="00F41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8DA38" w14:textId="77777777" w:rsidR="00F414F6" w:rsidRPr="00F414F6" w:rsidRDefault="00F414F6" w:rsidP="00F414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4F6">
        <w:rPr>
          <w:rFonts w:ascii="Times New Roman" w:eastAsia="Calibri" w:hAnsi="Times New Roman" w:cs="Times New Roman"/>
          <w:b/>
          <w:sz w:val="28"/>
          <w:szCs w:val="28"/>
        </w:rPr>
        <w:t>РЕШАЕТ:</w:t>
      </w:r>
    </w:p>
    <w:p w14:paraId="68E87EB7" w14:textId="77777777" w:rsidR="00F414F6" w:rsidRPr="00F414F6" w:rsidRDefault="00F414F6" w:rsidP="00F414F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3A5233A8" w14:textId="14BC8644" w:rsidR="00F414F6" w:rsidRPr="00F414F6" w:rsidRDefault="00F414F6" w:rsidP="00F414F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>Управляющим компаниям продолжить работу по подготовке мероприятий к отопительному сезону 202</w:t>
      </w:r>
      <w:r w:rsidR="00C60389">
        <w:rPr>
          <w:rFonts w:ascii="Times New Roman" w:eastAsia="Calibri" w:hAnsi="Times New Roman" w:cs="Times New Roman"/>
          <w:sz w:val="28"/>
          <w:szCs w:val="28"/>
        </w:rPr>
        <w:t>4</w:t>
      </w: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C60389">
        <w:rPr>
          <w:rFonts w:ascii="Times New Roman" w:eastAsia="Calibri" w:hAnsi="Times New Roman" w:cs="Times New Roman"/>
          <w:sz w:val="28"/>
          <w:szCs w:val="28"/>
        </w:rPr>
        <w:t>5</w:t>
      </w: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 г.г.</w:t>
      </w:r>
    </w:p>
    <w:p w14:paraId="7E949390" w14:textId="77777777" w:rsidR="00F414F6" w:rsidRPr="00F414F6" w:rsidRDefault="00F414F6" w:rsidP="00F414F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>Депутатам постоянной комиссии по вопросам ЖКХ и благоустройству держать вопрос на контроле.</w:t>
      </w:r>
    </w:p>
    <w:p w14:paraId="24EDEBDB" w14:textId="35DB8C51" w:rsidR="00F414F6" w:rsidRPr="00F414F6" w:rsidRDefault="00F414F6" w:rsidP="00F414F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14F6">
        <w:rPr>
          <w:rFonts w:ascii="Times New Roman" w:eastAsia="Calibri" w:hAnsi="Times New Roman" w:cs="Times New Roman"/>
          <w:sz w:val="28"/>
          <w:szCs w:val="28"/>
        </w:rPr>
        <w:t xml:space="preserve">Контроль за данным решением возложить на </w:t>
      </w:r>
      <w:r w:rsidR="00777461">
        <w:rPr>
          <w:rFonts w:ascii="Times New Roman" w:eastAsia="Calibri" w:hAnsi="Times New Roman" w:cs="Times New Roman"/>
          <w:sz w:val="28"/>
          <w:szCs w:val="28"/>
        </w:rPr>
        <w:t>с</w:t>
      </w:r>
      <w:r w:rsidR="00777461" w:rsidRPr="00777461">
        <w:rPr>
          <w:rFonts w:ascii="Times New Roman" w:eastAsia="Calibri" w:hAnsi="Times New Roman" w:cs="Times New Roman"/>
          <w:sz w:val="28"/>
          <w:szCs w:val="28"/>
        </w:rPr>
        <w:t>пециалист</w:t>
      </w:r>
      <w:r w:rsidR="00777461">
        <w:rPr>
          <w:rFonts w:ascii="Times New Roman" w:eastAsia="Calibri" w:hAnsi="Times New Roman" w:cs="Times New Roman"/>
          <w:sz w:val="28"/>
          <w:szCs w:val="28"/>
        </w:rPr>
        <w:t>а</w:t>
      </w:r>
      <w:r w:rsidR="00777461" w:rsidRPr="00777461">
        <w:rPr>
          <w:rFonts w:ascii="Times New Roman" w:eastAsia="Calibri" w:hAnsi="Times New Roman" w:cs="Times New Roman"/>
          <w:sz w:val="28"/>
          <w:szCs w:val="28"/>
        </w:rPr>
        <w:t xml:space="preserve"> по ОХД  </w:t>
      </w:r>
      <w:r w:rsidR="0077746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bookmarkStart w:id="1" w:name="_GoBack"/>
      <w:bookmarkEnd w:id="1"/>
      <w:r w:rsidR="00777461" w:rsidRPr="00777461">
        <w:rPr>
          <w:rFonts w:ascii="Times New Roman" w:eastAsia="Calibri" w:hAnsi="Times New Roman" w:cs="Times New Roman"/>
          <w:sz w:val="28"/>
          <w:szCs w:val="28"/>
        </w:rPr>
        <w:t>Рощинского сельского поселения</w:t>
      </w:r>
      <w:r w:rsidR="00777461" w:rsidRPr="00777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0B7">
        <w:rPr>
          <w:rFonts w:ascii="Times New Roman" w:eastAsia="Calibri" w:hAnsi="Times New Roman" w:cs="Times New Roman"/>
          <w:sz w:val="28"/>
          <w:szCs w:val="28"/>
        </w:rPr>
        <w:t>Андрейченко Е.А.</w:t>
      </w:r>
      <w:r w:rsidRPr="00F414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E03CE" w14:textId="77777777" w:rsidR="00F414F6" w:rsidRPr="00F414F6" w:rsidRDefault="00F414F6" w:rsidP="00F4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4C81C" w14:textId="77777777" w:rsidR="00F414F6" w:rsidRPr="00F414F6" w:rsidRDefault="00F414F6" w:rsidP="00F4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D9E95" w14:textId="77777777" w:rsidR="00F414F6" w:rsidRPr="00F414F6" w:rsidRDefault="00F414F6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6998DC0" w14:textId="77777777" w:rsidR="00F414F6" w:rsidRPr="00F414F6" w:rsidRDefault="00F414F6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BDFCD80" w14:textId="77777777" w:rsidR="00F414F6" w:rsidRPr="00F414F6" w:rsidRDefault="00F414F6" w:rsidP="00F414F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DB7DAC" w14:textId="77777777" w:rsidR="00F414F6" w:rsidRPr="00F414F6" w:rsidRDefault="00F414F6" w:rsidP="00F414F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Глава   Рощинского                                   Председатель Совета депутатов    </w:t>
      </w:r>
    </w:p>
    <w:p w14:paraId="6670DE9D" w14:textId="77777777" w:rsidR="00F414F6" w:rsidRPr="00F414F6" w:rsidRDefault="00F414F6" w:rsidP="00F414F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сельского поселения                                  Рощинского сельского поселения </w:t>
      </w:r>
    </w:p>
    <w:p w14:paraId="1319108B" w14:textId="3A979D7D" w:rsidR="00F414F6" w:rsidRPr="00F414F6" w:rsidRDefault="00F414F6" w:rsidP="00F414F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___________      </w:t>
      </w:r>
      <w:r w:rsidR="003E60AE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Шульгина</w:t>
      </w: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_____________С.Ю. Волосникова    </w:t>
      </w:r>
    </w:p>
    <w:p w14:paraId="439C605D" w14:textId="77777777" w:rsidR="00F414F6" w:rsidRPr="00F414F6" w:rsidRDefault="00F414F6" w:rsidP="00F414F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bookmarkStart w:id="2" w:name="_Hlk103615877"/>
    </w:p>
    <w:bookmarkEnd w:id="2"/>
    <w:p w14:paraId="6129AEA5" w14:textId="77777777" w:rsidR="00F414F6" w:rsidRPr="00F414F6" w:rsidRDefault="00F414F6" w:rsidP="00F414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DC823" w14:textId="77777777" w:rsidR="00F414F6" w:rsidRPr="00F414F6" w:rsidRDefault="00F414F6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C93922C" w14:textId="0A4B5075" w:rsidR="00F414F6" w:rsidRDefault="00F414F6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065A4C6F" w14:textId="5132ED14" w:rsidR="00A229F8" w:rsidRDefault="00A229F8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0C031E4" w14:textId="105979B0" w:rsidR="00A229F8" w:rsidRDefault="00A229F8" w:rsidP="00A2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2170" w14:textId="7475B0FB" w:rsidR="00C60389" w:rsidRDefault="00C60389" w:rsidP="00A2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39195" w14:textId="77777777" w:rsidR="00C60389" w:rsidRPr="00A229F8" w:rsidRDefault="00C60389" w:rsidP="00A2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6C48F" w14:textId="56132E7D" w:rsidR="00A229F8" w:rsidRDefault="00A229F8" w:rsidP="00A229F8">
      <w:pPr>
        <w:widowControl w:val="0"/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A229F8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От « </w:t>
      </w:r>
      <w:r w:rsidR="00C60389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26</w:t>
      </w:r>
      <w:r w:rsidRPr="00A229F8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A2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08             </w:t>
      </w:r>
      <w:r w:rsidRPr="00A229F8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20</w:t>
      </w:r>
      <w:r w:rsidR="00C60389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24</w:t>
      </w:r>
      <w:r w:rsidRPr="00A229F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г.                                              Рощинское сельское поселение</w:t>
      </w:r>
    </w:p>
    <w:p w14:paraId="38EB6733" w14:textId="39E2D7AF" w:rsidR="00811461" w:rsidRDefault="00811461" w:rsidP="00A229F8">
      <w:pPr>
        <w:widowControl w:val="0"/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14:paraId="4E792B57" w14:textId="77777777" w:rsidR="00811461" w:rsidRPr="00A229F8" w:rsidRDefault="00811461" w:rsidP="00A229F8">
      <w:pPr>
        <w:widowControl w:val="0"/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B2F222" w14:textId="77777777" w:rsidR="00811461" w:rsidRPr="00A229F8" w:rsidRDefault="00811461" w:rsidP="008114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2023 г. при подготовке к отопительному сезону 2023-2024 гг. по адресам Взлетная 1, 3, 5, Строительная 20, 22, 1, 3, 7, 11, Уфимская, 6, 8, был произведен ремонт теплообменников системы отопления (произведена частичная замена пластин и резиновых прокладок). Так же по адресам Взлетная 1, 3, 5, 7, Строительная,5, 9, 20, 22, 24, 1, 3, 7, 11, Уфимская, 6, 8 произведена замена кранов и затворов на системе отопления. </w:t>
      </w:r>
    </w:p>
    <w:p w14:paraId="60FFF2D1" w14:textId="77777777" w:rsidR="00811461" w:rsidRPr="00A229F8" w:rsidRDefault="00811461" w:rsidP="008114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эксплуа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в отопительный период 2023-2024</w:t>
      </w:r>
      <w:r w:rsidRPr="00A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 обслуживаемом жилом фонде микрорайон «Славино» аварийных ситуаций не выявлено, работа проходит в штатном режиме.</w:t>
      </w:r>
    </w:p>
    <w:p w14:paraId="1DEF556D" w14:textId="77777777" w:rsidR="00A229F8" w:rsidRPr="00A229F8" w:rsidRDefault="00A229F8" w:rsidP="00A229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472F80" w14:textId="1C317138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отопительному периоду 2024/2025г.г. на котельной </w:t>
      </w:r>
      <w:r w:rsidR="0081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Рощино 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работы:</w:t>
      </w:r>
    </w:p>
    <w:p w14:paraId="2CF6011E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июне проведена опрессовка оборудования котельной и тепловых сетей;</w:t>
      </w:r>
    </w:p>
    <w:p w14:paraId="7495978A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Выполнена гидравлическая промывка котлов, проведены режимные испытания котлов и испытания систем безаварийной работы котельной;</w:t>
      </w:r>
    </w:p>
    <w:p w14:paraId="29E37974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Произведена замена старого котла 5 МВт на котел 6МВт; </w:t>
      </w:r>
    </w:p>
    <w:p w14:paraId="16B71569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июне устранены выявленные недостатки, заменены задвижки Ду 150 на ответвлении к домам по ул. Молодёжная 2,4,6 и 10 по ул. Ленина. </w:t>
      </w:r>
    </w:p>
    <w:p w14:paraId="08BD0E73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Произведена замена на пластинчатый теплообменник пришедшего в негодность бойлера в домах 8 и 14 по ул. Ленина.</w:t>
      </w:r>
    </w:p>
    <w:p w14:paraId="57E0192F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Произведена замена разводящих сетей ХГВС в доме № 8 по ул.Ленина</w:t>
      </w:r>
    </w:p>
    <w:p w14:paraId="4B32FDE2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проведены регламентные работы на насосном оборудовании;</w:t>
      </w:r>
    </w:p>
    <w:p w14:paraId="7E42B0D2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Проведены регламентные работы и проверены режимы работы системы водоподготовки;</w:t>
      </w:r>
    </w:p>
    <w:p w14:paraId="5F8673CE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Проведён капитальный ремонт кровли в жилом доме №16 по ул. Ленина; </w:t>
      </w:r>
    </w:p>
    <w:p w14:paraId="44158811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Проведена промывка и опрессовка систем теплоснабжения и тепловых узлов жилых домов п. Рощино.</w:t>
      </w:r>
    </w:p>
    <w:p w14:paraId="0911D30A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проводились ремонты межпанельных швов по заявкам жителей.</w:t>
      </w:r>
    </w:p>
    <w:p w14:paraId="0BD9D877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0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Проведено техническое обслуживание кровли жилых домов с восстановлением гидроизоляции швов и частичный ремонт по заявкам жителей.</w:t>
      </w:r>
    </w:p>
    <w:p w14:paraId="3F51F8B0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E5F43" w14:textId="77777777" w:rsidR="00C60389" w:rsidRPr="00C60389" w:rsidRDefault="00C60389" w:rsidP="00C6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DD1A9" w14:textId="77777777" w:rsidR="00A229F8" w:rsidRPr="00A229F8" w:rsidRDefault="00A229F8" w:rsidP="00A22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0EB08" w14:textId="77777777" w:rsidR="00A229F8" w:rsidRPr="00A229F8" w:rsidRDefault="00A229F8" w:rsidP="00A2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6783124"/>
      <w:r w:rsidRPr="00A2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ОХД  Рощинского сельского поселения</w:t>
      </w:r>
      <w:bookmarkEnd w:id="3"/>
      <w:r w:rsidRPr="00A2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Е.А.Андрейченко                        </w:t>
      </w:r>
    </w:p>
    <w:p w14:paraId="29BDFF4B" w14:textId="77777777" w:rsidR="00A229F8" w:rsidRPr="00F414F6" w:rsidRDefault="00A229F8" w:rsidP="00F414F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D7711F6" w14:textId="77777777" w:rsidR="00FB3123" w:rsidRDefault="00FB3123"/>
    <w:sectPr w:rsidR="00FB3123" w:rsidSect="004954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4B7409D"/>
    <w:multiLevelType w:val="hybridMultilevel"/>
    <w:tmpl w:val="EE1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0F"/>
    <w:rsid w:val="003460B7"/>
    <w:rsid w:val="003E60AE"/>
    <w:rsid w:val="00495490"/>
    <w:rsid w:val="00777461"/>
    <w:rsid w:val="00811461"/>
    <w:rsid w:val="00A229F8"/>
    <w:rsid w:val="00A74689"/>
    <w:rsid w:val="00C60389"/>
    <w:rsid w:val="00E96BCF"/>
    <w:rsid w:val="00F414F6"/>
    <w:rsid w:val="00F8230F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8623"/>
  <w15:chartTrackingRefBased/>
  <w15:docId w15:val="{882AFBEA-13D9-4773-AC77-4925272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2023-09-15T06:01:00Z</dcterms:created>
  <dcterms:modified xsi:type="dcterms:W3CDTF">2024-09-09T09:05:00Z</dcterms:modified>
</cp:coreProperties>
</file>